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nl-NL"/>
        </w:rPr>
        <w:t>Kwitantie #[nummer]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Afzender: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[voor- en achternaam]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[straatnaam] [huisnummer]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[postcode] [plaats]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nl-NL"/>
        </w:rPr>
        <w:t>Ontvanger: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[organisatienaam]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[straatnaam] [huisnummer]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[postcode] [plaats]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Datum: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s-ES_tradnl"/>
        </w:rPr>
        <w:t>[dd-mm-jjjj]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nl-NL"/>
        </w:rPr>
        <w:t>Voor: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nl-NL"/>
        </w:rPr>
        <w:t>[contactpersoon]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nl-NL"/>
        </w:rPr>
        <w:t>Overzicht</w:t>
      </w:r>
    </w:p>
    <w:p>
      <w:pPr>
        <w:pStyle w:val="Body"/>
        <w:bidi w:val="0"/>
        <w:ind w:left="0" w:right="0" w:firstLine="0"/>
        <w:jc w:val="center"/>
        <w:rPr>
          <w:rFonts w:ascii="Helvetica" w:cs="Helvetica" w:hAnsi="Helvetica" w:eastAsia="Helvetica"/>
          <w:sz w:val="24"/>
          <w:szCs w:val="24"/>
          <w:rtl w:val="0"/>
        </w:rPr>
      </w:pPr>
    </w:p>
    <w:tbl>
      <w:tblPr>
        <w:tblW w:w="10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00"/>
        <w:gridCol w:w="2500"/>
        <w:gridCol w:w="2500"/>
        <w:gridCol w:w="25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Omschrijving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Prijs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Uren/aantal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Totaal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Dienst/Product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 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0,00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 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nl-NL"/>
        </w:rPr>
        <w:t>Totaal: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 €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0,00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Gelieve betaling voldoen binnen 30 dagen op rekeningnummer [IBAN] t.a.v. [...].</w:t>
      </w:r>
    </w:p>
    <w:p>
      <w:pPr>
        <w:pStyle w:val="Body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4"/>
          <w:szCs w:val="24"/>
          <w:rtl w:val="0"/>
          <w:lang w:val="nl-NL"/>
        </w:rPr>
        <w:t>Bedankt voor de prettige samenwerking.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